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ED" w:rsidRPr="00C7535A" w:rsidRDefault="000E52ED" w:rsidP="000E52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2821305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2ED" w:rsidRPr="00C7535A" w:rsidRDefault="000E52ED" w:rsidP="000E52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52ED" w:rsidRPr="00C7535A" w:rsidRDefault="000E52ED" w:rsidP="000E52ED">
      <w:pPr>
        <w:pStyle w:val="a4"/>
        <w:rPr>
          <w:lang w:val="uk-UA"/>
        </w:rPr>
      </w:pPr>
    </w:p>
    <w:p w:rsidR="000E52ED" w:rsidRPr="00C7535A" w:rsidRDefault="000E52ED" w:rsidP="000E52E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УКРАЇНА</w:t>
      </w:r>
    </w:p>
    <w:p w:rsidR="000E52ED" w:rsidRPr="00C7535A" w:rsidRDefault="000E52ED" w:rsidP="000E52ED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7535A">
        <w:rPr>
          <w:rFonts w:ascii="Times New Roman" w:hAnsi="Times New Roman" w:cs="Times New Roman"/>
          <w:b/>
          <w:sz w:val="28"/>
          <w:lang w:val="uk-UA"/>
        </w:rPr>
        <w:t>ВИКОНАВЧИЙ КОМІТЕТ</w:t>
      </w:r>
      <w:r w:rsidRPr="00C7535A">
        <w:rPr>
          <w:rFonts w:ascii="Times New Roman" w:hAnsi="Times New Roman" w:cs="Times New Roman"/>
          <w:b/>
          <w:sz w:val="28"/>
          <w:lang w:val="uk-UA"/>
        </w:rPr>
        <w:br/>
        <w:t>МЕЛІТОПОЛЬСЬКОЇ МІСЬКОЇ РАДИ</w:t>
      </w:r>
    </w:p>
    <w:p w:rsidR="000E52ED" w:rsidRPr="00C7535A" w:rsidRDefault="000E52ED" w:rsidP="000E52ED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7535A">
        <w:rPr>
          <w:rFonts w:ascii="Times New Roman" w:hAnsi="Times New Roman" w:cs="Times New Roman"/>
          <w:b/>
          <w:sz w:val="28"/>
          <w:lang w:val="uk-UA"/>
        </w:rPr>
        <w:t>Запорізької області</w:t>
      </w:r>
    </w:p>
    <w:p w:rsidR="000E52ED" w:rsidRPr="00C7535A" w:rsidRDefault="000E52ED" w:rsidP="00537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3A13" w:rsidRPr="00C7535A" w:rsidRDefault="00537DD8" w:rsidP="00537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0E52ED" w:rsidRPr="00C7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535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0E52ED" w:rsidRPr="00C7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535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E52ED" w:rsidRPr="00C7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535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E52ED" w:rsidRPr="00C7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535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0E52ED" w:rsidRPr="00C7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535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0E52ED" w:rsidRPr="00C7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535A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0E52ED" w:rsidRPr="00C7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535A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0E52ED" w:rsidRPr="00C7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535A"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  <w:r w:rsidR="000E52ED" w:rsidRPr="00C7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535A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0E52ED" w:rsidRPr="00C7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535A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0E52ED" w:rsidRPr="00C7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7535A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0E52ED" w:rsidRPr="00C7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535A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537DD8" w:rsidRPr="00C7535A" w:rsidRDefault="00537DD8" w:rsidP="00537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b/>
          <w:sz w:val="28"/>
          <w:szCs w:val="28"/>
          <w:lang w:val="uk-UA"/>
        </w:rPr>
        <w:t>міського голови</w:t>
      </w:r>
    </w:p>
    <w:p w:rsidR="00537DD8" w:rsidRPr="00C7535A" w:rsidRDefault="00537DD8" w:rsidP="00537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DD8" w:rsidRPr="00C7535A" w:rsidRDefault="004E16D5" w:rsidP="00537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06.09.2019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37DD8" w:rsidRPr="00C7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8C5F44" w:rsidRPr="00C7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537DD8" w:rsidRPr="00C7535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8C5F44" w:rsidRPr="00C7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391-р</w:t>
      </w:r>
    </w:p>
    <w:p w:rsidR="00537DD8" w:rsidRPr="004E16D5" w:rsidRDefault="00537DD8" w:rsidP="000E52ED">
      <w:pPr>
        <w:pStyle w:val="a4"/>
        <w:rPr>
          <w:sz w:val="16"/>
          <w:szCs w:val="16"/>
          <w:lang w:val="uk-UA"/>
        </w:rPr>
      </w:pPr>
    </w:p>
    <w:p w:rsidR="00537DD8" w:rsidRPr="00C7535A" w:rsidRDefault="00537DD8" w:rsidP="00537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складу міської конкурсної комісії з питання присвоєння обласної педагогічної премії та втрату чинності розпорядження міського голови від 06.09.2018 № 441-р</w:t>
      </w:r>
    </w:p>
    <w:p w:rsidR="00537DD8" w:rsidRPr="004E16D5" w:rsidRDefault="00537DD8" w:rsidP="000E52ED">
      <w:pPr>
        <w:pStyle w:val="a4"/>
        <w:rPr>
          <w:sz w:val="16"/>
          <w:szCs w:val="16"/>
          <w:lang w:val="uk-UA"/>
        </w:rPr>
      </w:pPr>
    </w:p>
    <w:p w:rsidR="00537DD8" w:rsidRPr="00C7535A" w:rsidRDefault="00537DD8" w:rsidP="00537D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C5F44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Керуючись Законом України «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Про місцеве самоврядування в Україні», відповідно до рішення </w:t>
      </w:r>
      <w:r w:rsidR="008C5F44" w:rsidRPr="00C7535A">
        <w:rPr>
          <w:rFonts w:ascii="Times New Roman" w:hAnsi="Times New Roman" w:cs="Times New Roman"/>
          <w:sz w:val="28"/>
          <w:szCs w:val="28"/>
          <w:lang w:val="uk-UA"/>
        </w:rPr>
        <w:t>Запорізької обласної ради від 30.11.2017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C5F44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54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розвитку освіти Запорізької області на 20</w:t>
      </w:r>
      <w:r w:rsidR="008C5F44" w:rsidRPr="00C7535A">
        <w:rPr>
          <w:rFonts w:ascii="Times New Roman" w:hAnsi="Times New Roman" w:cs="Times New Roman"/>
          <w:sz w:val="28"/>
          <w:szCs w:val="28"/>
          <w:lang w:val="uk-UA"/>
        </w:rPr>
        <w:t>18-2022 рр.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», та з метою піднесення ролі та авторитету педагогічних працівників </w:t>
      </w:r>
      <w:r w:rsidR="004364F4" w:rsidRPr="00C7535A">
        <w:rPr>
          <w:rFonts w:ascii="Times New Roman" w:hAnsi="Times New Roman" w:cs="Times New Roman"/>
          <w:sz w:val="28"/>
          <w:szCs w:val="28"/>
          <w:lang w:val="uk-UA"/>
        </w:rPr>
        <w:t>до творчої, результативної праці та підвищення прес</w:t>
      </w:r>
      <w:r w:rsidR="008C5F44" w:rsidRPr="00C7535A">
        <w:rPr>
          <w:rFonts w:ascii="Times New Roman" w:hAnsi="Times New Roman" w:cs="Times New Roman"/>
          <w:sz w:val="28"/>
          <w:szCs w:val="28"/>
          <w:lang w:val="uk-UA"/>
        </w:rPr>
        <w:t>тижності вчительської професії та на виконання розпорядження голови обласної державної адміністрації від 09.07.2018 № 349 «Про заснування щорічної обласної педагогічної премії та затвердження Положення про неї», зареєстрованого в Головному територіальному управлінні юстиції у Запорізькій області 12.07.2018 №85/1964, визначення кандидатур на присвоєння обласної педагогічної премії</w:t>
      </w:r>
    </w:p>
    <w:p w:rsidR="004364F4" w:rsidRPr="004E16D5" w:rsidRDefault="004364F4" w:rsidP="00537DD8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C5F44" w:rsidRPr="00C7535A" w:rsidRDefault="004364F4" w:rsidP="000E52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>ЗОБОВ’ЯЗУЮ:</w:t>
      </w:r>
    </w:p>
    <w:p w:rsidR="000E52ED" w:rsidRPr="004E16D5" w:rsidRDefault="008C5F44" w:rsidP="008C5F44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7535A">
        <w:rPr>
          <w:rFonts w:ascii="Times New Roman" w:hAnsi="Times New Roman" w:cs="Times New Roman"/>
          <w:sz w:val="28"/>
          <w:lang w:val="uk-UA"/>
        </w:rPr>
        <w:tab/>
      </w:r>
    </w:p>
    <w:p w:rsidR="004364F4" w:rsidRPr="00C7535A" w:rsidRDefault="000E52ED" w:rsidP="008C5F44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  <w:r w:rsidRPr="00C7535A">
        <w:rPr>
          <w:rFonts w:ascii="Times New Roman" w:hAnsi="Times New Roman" w:cs="Times New Roman"/>
          <w:sz w:val="28"/>
          <w:lang w:val="uk-UA"/>
        </w:rPr>
        <w:tab/>
      </w:r>
      <w:r w:rsidR="008C5F44" w:rsidRPr="00C7535A">
        <w:rPr>
          <w:rFonts w:ascii="Times New Roman" w:hAnsi="Times New Roman" w:cs="Times New Roman"/>
          <w:sz w:val="28"/>
          <w:lang w:val="uk-UA"/>
        </w:rPr>
        <w:t xml:space="preserve">1. </w:t>
      </w:r>
      <w:r w:rsidR="004364F4" w:rsidRPr="00C7535A">
        <w:rPr>
          <w:rFonts w:ascii="Times New Roman" w:hAnsi="Times New Roman" w:cs="Times New Roman"/>
          <w:sz w:val="28"/>
          <w:lang w:val="uk-UA"/>
        </w:rPr>
        <w:t>Затвердити склад міської конкурсної комісії з питання присвоєння обласної педагогічної премії згідно з додатком.</w:t>
      </w:r>
    </w:p>
    <w:p w:rsidR="004364F4" w:rsidRPr="00C7535A" w:rsidRDefault="008C5F44" w:rsidP="008C5F44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  <w:r w:rsidRPr="00C7535A">
        <w:rPr>
          <w:rFonts w:ascii="Times New Roman" w:hAnsi="Times New Roman" w:cs="Times New Roman"/>
          <w:sz w:val="28"/>
          <w:lang w:val="uk-UA"/>
        </w:rPr>
        <w:tab/>
        <w:t xml:space="preserve">2. </w:t>
      </w:r>
      <w:r w:rsidR="004364F4" w:rsidRPr="00C7535A">
        <w:rPr>
          <w:rFonts w:ascii="Times New Roman" w:hAnsi="Times New Roman" w:cs="Times New Roman"/>
          <w:sz w:val="28"/>
          <w:lang w:val="uk-UA"/>
        </w:rPr>
        <w:t>Управлінню освіти Мелітопольської міської ради Запорізької області забезпечити проведення засідання конкурсної комісії та визнати таким, що втратило чинність, розпорядження міського голови від 06.09.2018 № 411-р «Про затвердження складу міської конкурсної комісії з питань присвоєння обласної педагогічної премії та втрати чинності розпорядження міського голови від 06.09.2018 № 411-р».</w:t>
      </w:r>
    </w:p>
    <w:p w:rsidR="004364F4" w:rsidRPr="00C7535A" w:rsidRDefault="008C5F44" w:rsidP="008C5F44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  <w:r w:rsidRPr="00C7535A">
        <w:rPr>
          <w:rFonts w:ascii="Times New Roman" w:hAnsi="Times New Roman" w:cs="Times New Roman"/>
          <w:sz w:val="28"/>
          <w:lang w:val="uk-UA"/>
        </w:rPr>
        <w:tab/>
        <w:t xml:space="preserve">3. </w:t>
      </w:r>
      <w:r w:rsidR="004364F4" w:rsidRPr="00C7535A">
        <w:rPr>
          <w:rFonts w:ascii="Times New Roman" w:hAnsi="Times New Roman" w:cs="Times New Roman"/>
          <w:sz w:val="28"/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 ради Бойко С.</w:t>
      </w:r>
    </w:p>
    <w:p w:rsidR="00C7535A" w:rsidRPr="004E16D5" w:rsidRDefault="00C7535A" w:rsidP="00C7535A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E16D5" w:rsidRDefault="004364F4" w:rsidP="00C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>Секретар Мелітопольської міської ради                         Роман РОМАНОВ</w:t>
      </w:r>
    </w:p>
    <w:p w:rsidR="004E16D5" w:rsidRDefault="004E16D5" w:rsidP="00C7535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1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Перший заступник міського голови з питань </w:t>
      </w:r>
    </w:p>
    <w:p w:rsidR="00C7535A" w:rsidRPr="004E16D5" w:rsidRDefault="004E16D5" w:rsidP="00C7535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16D5">
        <w:rPr>
          <w:rFonts w:ascii="Times New Roman" w:hAnsi="Times New Roman" w:cs="Times New Roman"/>
          <w:b/>
          <w:sz w:val="24"/>
          <w:szCs w:val="24"/>
          <w:lang w:val="uk-UA"/>
        </w:rPr>
        <w:t>діяльності виконавчих органів 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r w:rsidRPr="004E1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РУДАКОВА</w:t>
      </w:r>
      <w:r w:rsidR="00A95ED2" w:rsidRPr="004E1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F4916" w:rsidRPr="00C7535A" w:rsidRDefault="00C7535A" w:rsidP="00FF491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7535A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64F4" w:rsidRPr="00C7535A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  <w:r w:rsidR="00FF4916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4F4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</w:p>
    <w:p w:rsidR="00FF4916" w:rsidRPr="00C7535A" w:rsidRDefault="00FF4916" w:rsidP="00FF491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4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4F4" w:rsidRPr="00C7535A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:rsidR="004364F4" w:rsidRPr="00C7535A" w:rsidRDefault="00FF4916" w:rsidP="00FF491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4E16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від 06.09.2019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6D5">
        <w:rPr>
          <w:rFonts w:ascii="Times New Roman" w:hAnsi="Times New Roman" w:cs="Times New Roman"/>
          <w:sz w:val="28"/>
          <w:szCs w:val="28"/>
          <w:lang w:val="uk-UA"/>
        </w:rPr>
        <w:t>№ 391-р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4364F4" w:rsidRPr="00C7535A" w:rsidRDefault="004364F4" w:rsidP="004364F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364F4" w:rsidRPr="00C7535A" w:rsidRDefault="004364F4" w:rsidP="00436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міської конкурсної комісії </w:t>
      </w:r>
    </w:p>
    <w:p w:rsidR="004364F4" w:rsidRPr="00C7535A" w:rsidRDefault="00F52468" w:rsidP="00436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364F4" w:rsidRPr="00C7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питань присвоєння обласної педагогічної премії </w:t>
      </w:r>
    </w:p>
    <w:p w:rsidR="004364F4" w:rsidRPr="00C7535A" w:rsidRDefault="004364F4" w:rsidP="00436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02E" w:rsidRPr="00C7535A" w:rsidRDefault="0065402E" w:rsidP="00436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Бойко Світлана Олександрівна              </w:t>
      </w:r>
      <w:r w:rsidR="008C5F44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:rsidR="0065402E" w:rsidRPr="00C7535A" w:rsidRDefault="0065402E" w:rsidP="00436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діяльності виконавчих органів ради,</w:t>
      </w:r>
    </w:p>
    <w:p w:rsidR="0065402E" w:rsidRPr="00C7535A" w:rsidRDefault="0065402E" w:rsidP="00436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голова комісії;</w:t>
      </w:r>
    </w:p>
    <w:p w:rsidR="0065402E" w:rsidRPr="00C7535A" w:rsidRDefault="0065402E" w:rsidP="00436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02E" w:rsidRPr="00C7535A" w:rsidRDefault="0065402E" w:rsidP="00436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>Щербак Ірин</w:t>
      </w:r>
      <w:r w:rsidR="00F47DA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Анатоліївна                     </w:t>
      </w:r>
      <w:r w:rsidR="008C5F44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</w:p>
    <w:p w:rsidR="0065402E" w:rsidRPr="00C7535A" w:rsidRDefault="0065402E" w:rsidP="00436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Мелітопольської міської ради</w:t>
      </w:r>
    </w:p>
    <w:p w:rsidR="0065402E" w:rsidRPr="00C7535A" w:rsidRDefault="0065402E" w:rsidP="00436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Запорізької області, заступник </w:t>
      </w:r>
    </w:p>
    <w:p w:rsidR="0065402E" w:rsidRPr="00C7535A" w:rsidRDefault="0065402E" w:rsidP="00436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8C5F44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г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>олови комісії;</w:t>
      </w:r>
    </w:p>
    <w:p w:rsidR="0065402E" w:rsidRPr="00C7535A" w:rsidRDefault="0065402E" w:rsidP="00436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916" w:rsidRPr="00C7535A" w:rsidRDefault="0065402E" w:rsidP="00436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35A">
        <w:rPr>
          <w:rFonts w:ascii="Times New Roman" w:hAnsi="Times New Roman" w:cs="Times New Roman"/>
          <w:sz w:val="28"/>
          <w:szCs w:val="28"/>
          <w:lang w:val="uk-UA"/>
        </w:rPr>
        <w:t>Поволоцька</w:t>
      </w:r>
      <w:proofErr w:type="spellEnd"/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Олена Василівна  </w:t>
      </w:r>
      <w:r w:rsidR="00FF4916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методист кабінету методичного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402E" w:rsidRPr="00C7535A" w:rsidRDefault="00FF4916" w:rsidP="00436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65402E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</w:p>
    <w:p w:rsidR="0065402E" w:rsidRPr="00C7535A" w:rsidRDefault="0065402E" w:rsidP="00436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Мелітопольської міської ради,</w:t>
      </w:r>
    </w:p>
    <w:p w:rsidR="0065402E" w:rsidRPr="00C7535A" w:rsidRDefault="0065402E" w:rsidP="00436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Запорізької області, секретар комісії;</w:t>
      </w:r>
    </w:p>
    <w:p w:rsidR="0065402E" w:rsidRPr="00C7535A" w:rsidRDefault="0065402E" w:rsidP="00436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02E" w:rsidRPr="00C7535A" w:rsidRDefault="0065402E" w:rsidP="00436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FF4916" w:rsidRPr="00C7535A" w:rsidRDefault="0065402E" w:rsidP="00436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Чернишова Олена Юріївна                      заступник начальника </w:t>
      </w:r>
    </w:p>
    <w:p w:rsidR="0065402E" w:rsidRPr="00C7535A" w:rsidRDefault="00314899" w:rsidP="00436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4916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5402E" w:rsidRPr="00C7535A">
        <w:rPr>
          <w:rFonts w:ascii="Times New Roman" w:hAnsi="Times New Roman" w:cs="Times New Roman"/>
          <w:sz w:val="28"/>
          <w:szCs w:val="28"/>
          <w:lang w:val="uk-UA"/>
        </w:rPr>
        <w:t>управління освіти</w:t>
      </w:r>
    </w:p>
    <w:p w:rsidR="0065402E" w:rsidRPr="00C7535A" w:rsidRDefault="0065402E" w:rsidP="00654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FF4916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ради,</w:t>
      </w:r>
    </w:p>
    <w:p w:rsidR="0065402E" w:rsidRPr="00C7535A" w:rsidRDefault="0065402E" w:rsidP="00654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FF4916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області;</w:t>
      </w:r>
    </w:p>
    <w:p w:rsidR="0065402E" w:rsidRPr="00C7535A" w:rsidRDefault="0065402E" w:rsidP="00654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02E" w:rsidRPr="00C7535A" w:rsidRDefault="0065402E" w:rsidP="00654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Колісник Тетяна Владиславівна          </w:t>
      </w:r>
      <w:r w:rsidR="00FF4916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>директор кабінету методичного</w:t>
      </w:r>
    </w:p>
    <w:p w:rsidR="0065402E" w:rsidRPr="00C7535A" w:rsidRDefault="0065402E" w:rsidP="00654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FF4916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</w:t>
      </w:r>
    </w:p>
    <w:p w:rsidR="0065402E" w:rsidRPr="00C7535A" w:rsidRDefault="0065402E" w:rsidP="00654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FF4916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Мелітопольської міської ради,</w:t>
      </w:r>
    </w:p>
    <w:p w:rsidR="0065402E" w:rsidRPr="00C7535A" w:rsidRDefault="0065402E" w:rsidP="00654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FF4916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>Запорізької області;</w:t>
      </w:r>
    </w:p>
    <w:p w:rsidR="0065402E" w:rsidRPr="00C7535A" w:rsidRDefault="0065402E" w:rsidP="00654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02E" w:rsidRPr="00C7535A" w:rsidRDefault="0065402E" w:rsidP="00654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35A">
        <w:rPr>
          <w:rFonts w:ascii="Times New Roman" w:hAnsi="Times New Roman" w:cs="Times New Roman"/>
          <w:sz w:val="28"/>
          <w:szCs w:val="28"/>
          <w:lang w:val="uk-UA"/>
        </w:rPr>
        <w:t>Кривонос</w:t>
      </w:r>
      <w:proofErr w:type="spellEnd"/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Алла Степанівна                 </w:t>
      </w:r>
      <w:r w:rsidR="00FF4916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>методист</w:t>
      </w:r>
      <w:r w:rsidR="00FF4916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методичного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489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489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489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489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489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489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489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</w:p>
    <w:p w:rsidR="0065402E" w:rsidRPr="00C7535A" w:rsidRDefault="0065402E" w:rsidP="00654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FF4916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ради,</w:t>
      </w:r>
    </w:p>
    <w:p w:rsidR="0065402E" w:rsidRPr="00C7535A" w:rsidRDefault="0065402E" w:rsidP="00654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FF4916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>Запорізької області;</w:t>
      </w:r>
    </w:p>
    <w:p w:rsidR="0065402E" w:rsidRPr="00C7535A" w:rsidRDefault="0065402E" w:rsidP="00654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02E" w:rsidRPr="00C7535A" w:rsidRDefault="0065402E" w:rsidP="00654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35A">
        <w:rPr>
          <w:rFonts w:ascii="Times New Roman" w:hAnsi="Times New Roman" w:cs="Times New Roman"/>
          <w:sz w:val="28"/>
          <w:szCs w:val="28"/>
          <w:lang w:val="uk-UA"/>
        </w:rPr>
        <w:t>Маненко</w:t>
      </w:r>
      <w:proofErr w:type="spellEnd"/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Тетяна Віталіївна                 </w:t>
      </w:r>
      <w:r w:rsidR="00FF4916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811BE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>голова міської організації профспілки</w:t>
      </w:r>
    </w:p>
    <w:p w:rsidR="0065402E" w:rsidRPr="00C7535A" w:rsidRDefault="0065402E" w:rsidP="00654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FF4916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1BE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>працівників освіти</w:t>
      </w:r>
    </w:p>
    <w:p w:rsidR="0065402E" w:rsidRPr="00C7535A" w:rsidRDefault="0065402E" w:rsidP="00654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02E" w:rsidRPr="00C7535A" w:rsidRDefault="0065402E" w:rsidP="00654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02E" w:rsidRPr="00C7535A" w:rsidRDefault="0065402E" w:rsidP="006540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                                         Ірина </w:t>
      </w:r>
      <w:r w:rsidR="00FF4916" w:rsidRPr="00C7535A">
        <w:rPr>
          <w:rFonts w:ascii="Times New Roman" w:hAnsi="Times New Roman" w:cs="Times New Roman"/>
          <w:sz w:val="28"/>
          <w:szCs w:val="28"/>
          <w:lang w:val="uk-UA"/>
        </w:rPr>
        <w:t>ЩЕРБАК</w:t>
      </w:r>
    </w:p>
    <w:sectPr w:rsidR="0065402E" w:rsidRPr="00C7535A" w:rsidSect="000E52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739FB"/>
    <w:multiLevelType w:val="hybridMultilevel"/>
    <w:tmpl w:val="6348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1202C"/>
    <w:rsid w:val="00013BC6"/>
    <w:rsid w:val="000E5262"/>
    <w:rsid w:val="000E52ED"/>
    <w:rsid w:val="00103427"/>
    <w:rsid w:val="002A5EBC"/>
    <w:rsid w:val="00314899"/>
    <w:rsid w:val="0041202C"/>
    <w:rsid w:val="004364F4"/>
    <w:rsid w:val="004E16D5"/>
    <w:rsid w:val="00537DD8"/>
    <w:rsid w:val="00563593"/>
    <w:rsid w:val="0065402E"/>
    <w:rsid w:val="00663A13"/>
    <w:rsid w:val="006811BE"/>
    <w:rsid w:val="008C5F44"/>
    <w:rsid w:val="00A95ED2"/>
    <w:rsid w:val="00AB3240"/>
    <w:rsid w:val="00C40AA3"/>
    <w:rsid w:val="00C7535A"/>
    <w:rsid w:val="00E01117"/>
    <w:rsid w:val="00F47DA5"/>
    <w:rsid w:val="00F52468"/>
    <w:rsid w:val="00F95C34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F45"/>
  <w15:docId w15:val="{C99F505B-78BA-494F-BA39-0A1D588C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F4"/>
    <w:pPr>
      <w:ind w:left="720"/>
      <w:contextualSpacing/>
    </w:pPr>
  </w:style>
  <w:style w:type="paragraph" w:styleId="a4">
    <w:name w:val="No Spacing"/>
    <w:uiPriority w:val="1"/>
    <w:qFormat/>
    <w:rsid w:val="008C5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2792</Words>
  <Characters>1593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Байрак</cp:lastModifiedBy>
  <cp:revision>16</cp:revision>
  <cp:lastPrinted>2019-09-05T08:25:00Z</cp:lastPrinted>
  <dcterms:created xsi:type="dcterms:W3CDTF">2019-09-04T13:03:00Z</dcterms:created>
  <dcterms:modified xsi:type="dcterms:W3CDTF">2021-07-27T09:50:00Z</dcterms:modified>
</cp:coreProperties>
</file>